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D6B0" w14:textId="77777777" w:rsidR="00FB46CE" w:rsidRPr="00E055BD" w:rsidRDefault="00FB46CE" w:rsidP="00FB46CE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280BFE5F" w14:textId="77777777" w:rsidR="00FB46CE" w:rsidRPr="00812403" w:rsidRDefault="00FB46CE" w:rsidP="00FB46CE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4709A7">
        <w:rPr>
          <w:rFonts w:cs="Times New Roman"/>
          <w:sz w:val="24"/>
          <w:szCs w:val="24"/>
          <w:lang w:val="sv-SE"/>
        </w:rPr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4709A7">
        <w:rPr>
          <w:rFonts w:cs="Times New Roman"/>
          <w:sz w:val="24"/>
          <w:szCs w:val="24"/>
          <w:lang w:val="sv-SE"/>
        </w:rPr>
        <w:t>/      /</w:t>
      </w:r>
    </w:p>
    <w:p w14:paraId="6F2A5395" w14:textId="77777777" w:rsidR="00FB46CE" w:rsidRPr="005A324D" w:rsidRDefault="00FB46CE" w:rsidP="00FB46CE">
      <w:pPr>
        <w:adjustRightInd w:val="0"/>
        <w:rPr>
          <w:rFonts w:cs="Times New Roman"/>
          <w:sz w:val="24"/>
          <w:szCs w:val="24"/>
          <w:lang w:val="nl-NL"/>
        </w:rPr>
      </w:pPr>
      <w:r w:rsidRPr="005A324D">
        <w:rPr>
          <w:rFonts w:cs="Times New Roman"/>
          <w:sz w:val="24"/>
          <w:szCs w:val="24"/>
          <w:lang w:val="nl-NL"/>
        </w:rPr>
        <w:t>Lampiran</w:t>
      </w:r>
      <w:r w:rsidRPr="005A324D">
        <w:rPr>
          <w:rFonts w:cs="Times New Roman"/>
          <w:sz w:val="24"/>
          <w:szCs w:val="24"/>
          <w:lang w:val="nl-NL"/>
        </w:rPr>
        <w:tab/>
        <w:t>: -</w:t>
      </w:r>
    </w:p>
    <w:p w14:paraId="45D56980" w14:textId="7E0A347B" w:rsidR="00FB46CE" w:rsidRPr="005A324D" w:rsidRDefault="00FB46CE" w:rsidP="00FB46CE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5A324D">
        <w:rPr>
          <w:rFonts w:cs="Times New Roman"/>
          <w:sz w:val="24"/>
          <w:szCs w:val="24"/>
          <w:lang w:val="nl-NL"/>
        </w:rPr>
        <w:t xml:space="preserve">Perihal </w:t>
      </w:r>
      <w:r w:rsidRPr="005A324D">
        <w:rPr>
          <w:rFonts w:cs="Times New Roman"/>
          <w:sz w:val="24"/>
          <w:szCs w:val="24"/>
          <w:lang w:val="nl-NL"/>
        </w:rPr>
        <w:tab/>
        <w:t xml:space="preserve">: </w:t>
      </w:r>
      <w:r w:rsidRPr="005A324D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5A324D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273D1C68" w14:textId="77777777" w:rsidR="00FB46CE" w:rsidRPr="005A324D" w:rsidRDefault="00FB46CE" w:rsidP="00FB46CE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6E779181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C15E5E4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F21488C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6AE91247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0A6F0B88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5A324D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611A1CDF" w14:textId="77777777" w:rsidR="00FB46CE" w:rsidRPr="005A324D" w:rsidRDefault="00FB46CE" w:rsidP="00FB46CE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5A324D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1D28741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49BA633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243C759" w14:textId="77777777" w:rsidR="00FB46CE" w:rsidRPr="005A324D" w:rsidRDefault="00FB46CE" w:rsidP="00FB46CE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D436C7D" w14:textId="77777777" w:rsidR="00FB46CE" w:rsidRPr="005A324D" w:rsidRDefault="00FB46CE" w:rsidP="00FB46CE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3EA5B201" w14:textId="77777777" w:rsidR="00FB46CE" w:rsidRPr="005A324D" w:rsidRDefault="00FB46CE" w:rsidP="00FB46CE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75AAABD9" w14:textId="77777777" w:rsidR="00FB46CE" w:rsidRPr="005A324D" w:rsidRDefault="00FB46CE" w:rsidP="00FB46CE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5A324D">
        <w:rPr>
          <w:rFonts w:cs="Times New Roman"/>
          <w:sz w:val="24"/>
          <w:szCs w:val="24"/>
          <w:lang w:val="fi-FI"/>
        </w:rPr>
        <w:t>Sebagai salah satu persyaratan Akade</w:t>
      </w:r>
      <w:r>
        <w:rPr>
          <w:rFonts w:cs="Times New Roman"/>
          <w:sz w:val="24"/>
          <w:szCs w:val="24"/>
          <w:lang w:val="fi-FI"/>
        </w:rPr>
        <w:t>mik untuk mendapat gelar Ahli Madya</w:t>
      </w:r>
      <w:r w:rsidRPr="005A324D">
        <w:rPr>
          <w:rFonts w:cs="Times New Roman"/>
          <w:sz w:val="24"/>
          <w:szCs w:val="24"/>
          <w:lang w:val="fi-FI"/>
        </w:rPr>
        <w:t xml:space="preserve"> Kebidanan</w:t>
      </w:r>
      <w:r>
        <w:rPr>
          <w:rFonts w:cs="Times New Roman"/>
          <w:sz w:val="24"/>
          <w:szCs w:val="24"/>
          <w:lang w:val="fi-FI"/>
        </w:rPr>
        <w:t xml:space="preserve"> (</w:t>
      </w:r>
      <w:r w:rsidRPr="00812403">
        <w:rPr>
          <w:rStyle w:val="Emphasis"/>
          <w:rFonts w:cs="Times New Roman"/>
          <w:bCs/>
          <w:i w:val="0"/>
          <w:iCs w:val="0"/>
          <w:sz w:val="24"/>
          <w:szCs w:val="24"/>
          <w:shd w:val="clear" w:color="auto" w:fill="FFFFFF"/>
        </w:rPr>
        <w:t>Amd</w:t>
      </w:r>
      <w:r w:rsidRPr="00812403">
        <w:rPr>
          <w:rFonts w:cs="Times New Roman"/>
          <w:sz w:val="24"/>
          <w:szCs w:val="24"/>
          <w:shd w:val="clear" w:color="auto" w:fill="FFFFFF"/>
        </w:rPr>
        <w:t>.Keb</w:t>
      </w:r>
      <w:r w:rsidRPr="005A324D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>D-III</w:t>
      </w:r>
      <w:r w:rsidRPr="005A324D">
        <w:rPr>
          <w:rFonts w:cs="Times New Roman"/>
          <w:sz w:val="24"/>
          <w:szCs w:val="24"/>
          <w:lang w:val="fi-FI"/>
        </w:rPr>
        <w:t xml:space="preserve"> Kebidanan </w:t>
      </w:r>
      <w:r>
        <w:rPr>
          <w:rFonts w:cs="Times New Roman"/>
          <w:sz w:val="24"/>
          <w:szCs w:val="24"/>
          <w:lang w:val="fi-FI"/>
        </w:rPr>
        <w:t xml:space="preserve">Universitas Bhakti Hasta Mulia Madiun </w:t>
      </w:r>
      <w:r w:rsidRPr="005A324D">
        <w:rPr>
          <w:rFonts w:cs="Times New Roman"/>
          <w:sz w:val="24"/>
          <w:szCs w:val="24"/>
          <w:lang w:val="fi-FI"/>
        </w:rPr>
        <w:t xml:space="preserve">yang akan menyelesaikan studinya diharuskan menyusun sebuah </w:t>
      </w:r>
      <w:r>
        <w:rPr>
          <w:rFonts w:cs="Times New Roman"/>
          <w:sz w:val="24"/>
          <w:szCs w:val="24"/>
          <w:lang w:val="fi-FI"/>
        </w:rPr>
        <w:t>LTA (Laporan Tugas Akhir)</w:t>
      </w:r>
      <w:r w:rsidRPr="005A324D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untuk dapat memberikan izin </w:t>
      </w:r>
      <w:r w:rsidRPr="005A324D">
        <w:rPr>
          <w:rFonts w:cs="Times New Roman"/>
          <w:color w:val="000000"/>
          <w:sz w:val="24"/>
          <w:szCs w:val="24"/>
          <w:lang w:val="fi-FI"/>
        </w:rPr>
        <w:t>penelitian</w:t>
      </w:r>
      <w:r w:rsidRPr="005A324D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63"/>
        <w:gridCol w:w="4870"/>
      </w:tblGrid>
      <w:tr w:rsidR="00FB46CE" w:rsidRPr="005A324D" w14:paraId="2D76B145" w14:textId="77777777" w:rsidTr="008049D7">
        <w:tc>
          <w:tcPr>
            <w:tcW w:w="2624" w:type="dxa"/>
          </w:tcPr>
          <w:p w14:paraId="2F8F9BB8" w14:textId="77777777" w:rsidR="00FB46CE" w:rsidRPr="005A324D" w:rsidRDefault="00FB46CE" w:rsidP="00FB4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3355AD4C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8E61313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46CE" w:rsidRPr="005A324D" w14:paraId="0157BEE3" w14:textId="77777777" w:rsidTr="008049D7">
        <w:tc>
          <w:tcPr>
            <w:tcW w:w="2624" w:type="dxa"/>
          </w:tcPr>
          <w:p w14:paraId="3D7B772A" w14:textId="77777777" w:rsidR="00FB46CE" w:rsidRPr="005A324D" w:rsidRDefault="00FB46CE" w:rsidP="00FB4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4974A98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B1575DE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46CE" w:rsidRPr="005A324D" w14:paraId="41BB2AEA" w14:textId="77777777" w:rsidTr="008049D7">
        <w:tc>
          <w:tcPr>
            <w:tcW w:w="2624" w:type="dxa"/>
          </w:tcPr>
          <w:p w14:paraId="1E42BA0C" w14:textId="77777777" w:rsidR="00FB46CE" w:rsidRPr="005A324D" w:rsidRDefault="00FB46CE" w:rsidP="00FB4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00E81EF4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3F82548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46CE" w:rsidRPr="005A324D" w14:paraId="63EB366F" w14:textId="77777777" w:rsidTr="008049D7">
        <w:tc>
          <w:tcPr>
            <w:tcW w:w="2624" w:type="dxa"/>
          </w:tcPr>
          <w:p w14:paraId="446A21FB" w14:textId="77777777" w:rsidR="00FB46CE" w:rsidRPr="005A324D" w:rsidRDefault="00FB46CE" w:rsidP="00FB4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36A68542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D52FE1C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46CE" w:rsidRPr="005A324D" w14:paraId="641BE05B" w14:textId="77777777" w:rsidTr="008049D7">
        <w:tc>
          <w:tcPr>
            <w:tcW w:w="2624" w:type="dxa"/>
          </w:tcPr>
          <w:p w14:paraId="51943E5A" w14:textId="77777777" w:rsidR="00FB46CE" w:rsidRPr="005A324D" w:rsidRDefault="00FB46CE" w:rsidP="00FB46C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3F28F077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09DE30B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B46CE" w:rsidRPr="005A324D" w14:paraId="2CBC8AB6" w14:textId="77777777" w:rsidTr="008049D7">
        <w:tc>
          <w:tcPr>
            <w:tcW w:w="2624" w:type="dxa"/>
          </w:tcPr>
          <w:p w14:paraId="1C7AE837" w14:textId="77777777" w:rsidR="00FB46CE" w:rsidRPr="005A324D" w:rsidRDefault="00FB46CE" w:rsidP="00FB46CE">
            <w:pPr>
              <w:widowControl w:val="0"/>
              <w:autoSpaceDE w:val="0"/>
              <w:autoSpaceDN w:val="0"/>
              <w:adjustRightInd w:val="0"/>
              <w:ind w:left="18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322B41B3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08440F3" w14:textId="77777777" w:rsidR="00FB46CE" w:rsidRPr="005A324D" w:rsidRDefault="00FB46CE" w:rsidP="00FB46CE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8223930" w14:textId="77777777" w:rsidR="00FB46CE" w:rsidRPr="005A324D" w:rsidRDefault="00FB46CE" w:rsidP="00FB46CE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33F8D4CF" w14:textId="77777777" w:rsidR="00FB46CE" w:rsidRPr="005A324D" w:rsidRDefault="00FB46CE" w:rsidP="00FB46CE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6C08D207" w14:textId="77777777" w:rsidR="00FB46CE" w:rsidRPr="005A324D" w:rsidRDefault="00FB46CE" w:rsidP="00FB46CE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5A324D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13925CE4" w14:textId="77777777" w:rsidR="00FB46CE" w:rsidRPr="00812403" w:rsidRDefault="00FB46CE" w:rsidP="00FB46CE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7102443B" w14:textId="77777777" w:rsidR="00FB46CE" w:rsidRDefault="00FB46CE" w:rsidP="00FB46CE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7F008E7B" w14:textId="77777777" w:rsidR="00FB46CE" w:rsidRPr="00812403" w:rsidRDefault="00FB46CE" w:rsidP="00FB46CE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5366F90C" w14:textId="77777777" w:rsidR="00FB46CE" w:rsidRPr="00812403" w:rsidRDefault="00FB46CE" w:rsidP="00FB46CE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06D1EA5" w14:textId="77777777" w:rsidR="00FB46CE" w:rsidRPr="00812403" w:rsidRDefault="00FB46CE" w:rsidP="00FB46CE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53D7F40" w14:textId="77777777" w:rsidR="00FB46CE" w:rsidRPr="00812403" w:rsidRDefault="00FB46CE" w:rsidP="00FB46CE">
      <w:pPr>
        <w:ind w:left="5670"/>
        <w:jc w:val="center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034795E4" w14:textId="77777777" w:rsidR="00FB46CE" w:rsidRPr="00EC32D5" w:rsidRDefault="00FB46CE" w:rsidP="00FB46CE">
      <w:pPr>
        <w:ind w:left="5670"/>
        <w:jc w:val="center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4D3AD096" w14:textId="040A20A0" w:rsidR="00FB46CE" w:rsidRPr="005A324D" w:rsidRDefault="00FB46CE" w:rsidP="00FB46CE">
      <w:pPr>
        <w:ind w:left="5421" w:firstLine="317"/>
        <w:jc w:val="center"/>
        <w:rPr>
          <w:rFonts w:cs="Times New Roman"/>
          <w:noProof/>
          <w:sz w:val="24"/>
          <w:szCs w:val="24"/>
          <w:lang w:val="fi-FI"/>
        </w:rPr>
      </w:pPr>
    </w:p>
    <w:p w14:paraId="6460F9C2" w14:textId="77777777" w:rsidR="00FB46CE" w:rsidRPr="005A324D" w:rsidRDefault="00FB46CE" w:rsidP="00FB46CE">
      <w:pPr>
        <w:rPr>
          <w:rFonts w:cs="Times New Roman"/>
          <w:noProof/>
          <w:sz w:val="24"/>
          <w:szCs w:val="24"/>
          <w:lang w:val="fi-FI"/>
        </w:rPr>
      </w:pPr>
    </w:p>
    <w:p w14:paraId="775A7D8F" w14:textId="77777777" w:rsidR="00FB46CE" w:rsidRDefault="00FB46CE" w:rsidP="00FB46CE">
      <w:pPr>
        <w:ind w:left="-142"/>
        <w:rPr>
          <w:color w:val="000000" w:themeColor="text1"/>
        </w:rPr>
      </w:pPr>
    </w:p>
    <w:p w14:paraId="658FE157" w14:textId="77777777" w:rsidR="00FB46CE" w:rsidRDefault="00FB46CE" w:rsidP="00FB46CE">
      <w:pPr>
        <w:rPr>
          <w:color w:val="000000" w:themeColor="text1"/>
        </w:rPr>
      </w:pPr>
    </w:p>
    <w:p w14:paraId="5BC4B353" w14:textId="77777777" w:rsidR="00FB46CE" w:rsidRDefault="00FB46CE" w:rsidP="00FB46CE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2420667F" w14:textId="77777777" w:rsidR="00FB46CE" w:rsidRPr="00E4283A" w:rsidRDefault="00FB46CE" w:rsidP="00FB46CE">
      <w:pPr>
        <w:rPr>
          <w:color w:val="000000" w:themeColor="text1"/>
          <w:lang w:val="sv-SE"/>
        </w:rPr>
      </w:pPr>
    </w:p>
    <w:p w14:paraId="6FE51F8B" w14:textId="348054EF" w:rsidR="00D36D63" w:rsidRDefault="00D36D63"/>
    <w:p w14:paraId="35D0A25F" w14:textId="7046359E" w:rsidR="002C6671" w:rsidRDefault="002C6671"/>
    <w:sectPr w:rsidR="002C6671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5EB9" w14:textId="77777777" w:rsidR="00F55FBF" w:rsidRDefault="00F55FBF" w:rsidP="00AA4C09">
      <w:r>
        <w:separator/>
      </w:r>
    </w:p>
  </w:endnote>
  <w:endnote w:type="continuationSeparator" w:id="0">
    <w:p w14:paraId="36B7DD54" w14:textId="77777777" w:rsidR="00F55FBF" w:rsidRDefault="00F55FBF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794F" w14:textId="77777777" w:rsidR="00F55FBF" w:rsidRDefault="00F55FBF" w:rsidP="00AA4C09">
      <w:r>
        <w:separator/>
      </w:r>
    </w:p>
  </w:footnote>
  <w:footnote w:type="continuationSeparator" w:id="0">
    <w:p w14:paraId="6F03D69C" w14:textId="77777777" w:rsidR="00F55FBF" w:rsidRDefault="00F55FBF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C26" w14:textId="5C9D86C2" w:rsid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7AC9A" wp14:editId="66F1B51F">
          <wp:simplePos x="0" y="0"/>
          <wp:positionH relativeFrom="column">
            <wp:posOffset>-47625</wp:posOffset>
          </wp:positionH>
          <wp:positionV relativeFrom="paragraph">
            <wp:posOffset>-190500</wp:posOffset>
          </wp:positionV>
          <wp:extent cx="6312535" cy="1314450"/>
          <wp:effectExtent l="0" t="0" r="0" b="0"/>
          <wp:wrapNone/>
          <wp:docPr id="2049597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9727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7" t="29011" r="2462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31253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sz w:val="22"/>
        <w:szCs w:val="22"/>
      </w:rPr>
      <w:tab/>
    </w:r>
  </w:p>
  <w:p w14:paraId="4826FF2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53C115C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4FB300A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763FCB0F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835E778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2E03288F" w14:textId="77777777" w:rsidR="002C6671" w:rsidRP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91405"/>
    <w:rsid w:val="002C6671"/>
    <w:rsid w:val="004961EA"/>
    <w:rsid w:val="005771B9"/>
    <w:rsid w:val="00591F8F"/>
    <w:rsid w:val="006C66BA"/>
    <w:rsid w:val="00707402"/>
    <w:rsid w:val="00726B7A"/>
    <w:rsid w:val="00794371"/>
    <w:rsid w:val="00796C53"/>
    <w:rsid w:val="007F046A"/>
    <w:rsid w:val="00AA4C09"/>
    <w:rsid w:val="00CF509B"/>
    <w:rsid w:val="00D36D63"/>
    <w:rsid w:val="00D6366D"/>
    <w:rsid w:val="00F55FBF"/>
    <w:rsid w:val="00F71FFF"/>
    <w:rsid w:val="00F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6CE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FB4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2026-03-17T01:50:00Z</dcterms:created>
  <dcterms:modified xsi:type="dcterms:W3CDTF">2026-03-17T01:50:00Z</dcterms:modified>
</cp:coreProperties>
</file>