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56D5" w14:textId="77777777" w:rsidR="00854C72" w:rsidRPr="00812403" w:rsidRDefault="00854C72" w:rsidP="00854C72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46410205" w14:textId="77777777" w:rsidR="00854C72" w:rsidRDefault="00854C72" w:rsidP="00854C72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46F74F16" w14:textId="77777777" w:rsidR="00854C72" w:rsidRDefault="00854C72" w:rsidP="00854C72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18A1CD98" w14:textId="77777777" w:rsidR="00854C72" w:rsidRPr="00812403" w:rsidRDefault="00854C72" w:rsidP="00854C72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12590874" w14:textId="2204BDD4" w:rsidR="00854C72" w:rsidRPr="00812403" w:rsidRDefault="00854C72" w:rsidP="00854C72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7CA60182" w14:textId="77777777" w:rsidR="00854C72" w:rsidRPr="00812403" w:rsidRDefault="00854C72" w:rsidP="00854C72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0794E159" w14:textId="77777777" w:rsidR="00854C72" w:rsidRPr="00812403" w:rsidRDefault="00854C72" w:rsidP="00854C7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595D664" w14:textId="77777777" w:rsidR="00854C72" w:rsidRPr="00812403" w:rsidRDefault="00854C72" w:rsidP="00854C7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04EA9F9" w14:textId="77777777" w:rsidR="00854C72" w:rsidRPr="00812403" w:rsidRDefault="00854C72" w:rsidP="00854C7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34DB81CF" w14:textId="77777777" w:rsidR="00854C72" w:rsidRPr="00812403" w:rsidRDefault="00854C72" w:rsidP="00854C7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640FBF8F" w14:textId="77777777" w:rsidR="00854C72" w:rsidRPr="00812403" w:rsidRDefault="00854C72" w:rsidP="00854C72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4B34B73A" w14:textId="77777777" w:rsidR="00854C72" w:rsidRPr="00812403" w:rsidRDefault="00854C72" w:rsidP="00854C72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0660396" w14:textId="77777777" w:rsidR="00854C72" w:rsidRPr="00812403" w:rsidRDefault="00854C72" w:rsidP="00854C72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4A47154" w14:textId="77777777" w:rsidR="00854C72" w:rsidRPr="00812403" w:rsidRDefault="00854C72" w:rsidP="00854C72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39C6334" w14:textId="77777777" w:rsidR="00854C72" w:rsidRPr="00812403" w:rsidRDefault="00854C72" w:rsidP="00854C72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196AADE" w14:textId="77777777" w:rsidR="00854C72" w:rsidRPr="00812403" w:rsidRDefault="00854C72" w:rsidP="00854C72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C25CC7A" w14:textId="77777777" w:rsidR="00854C72" w:rsidRPr="00812403" w:rsidRDefault="00854C72" w:rsidP="00854C72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51226F9C" w14:textId="77777777" w:rsidR="00854C72" w:rsidRPr="00812403" w:rsidRDefault="00854C72" w:rsidP="00854C72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3120A74A" w14:textId="77777777" w:rsidR="00854C72" w:rsidRPr="00812403" w:rsidRDefault="00854C72" w:rsidP="00854C72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>Sebagai salah satu persyaratan Akadem</w:t>
      </w:r>
      <w:r>
        <w:rPr>
          <w:rFonts w:cs="Times New Roman"/>
          <w:sz w:val="24"/>
          <w:szCs w:val="24"/>
          <w:lang w:val="fi-FI"/>
        </w:rPr>
        <w:t>ik untuk mendapat gelar Ahli Madya Rekam Medis (Amd.RMIK)</w:t>
      </w:r>
      <w:r w:rsidRPr="00812403">
        <w:rPr>
          <w:rFonts w:cs="Times New Roman"/>
          <w:sz w:val="24"/>
          <w:szCs w:val="24"/>
          <w:lang w:val="fi-FI"/>
        </w:rPr>
        <w:t>, maka set</w:t>
      </w:r>
      <w:r>
        <w:rPr>
          <w:rFonts w:cs="Times New Roman"/>
          <w:sz w:val="24"/>
          <w:szCs w:val="24"/>
          <w:lang w:val="fi-FI"/>
        </w:rPr>
        <w:t xml:space="preserve">iap mahasiswa Program Studi D-III Rekam Medis </w:t>
      </w:r>
      <w:r w:rsidRPr="00812403">
        <w:rPr>
          <w:rFonts w:cs="Times New Roman"/>
          <w:sz w:val="24"/>
          <w:szCs w:val="24"/>
          <w:lang w:val="fi-FI"/>
        </w:rPr>
        <w:t xml:space="preserve"> Universitas Bhakti Hasta Mulia Madiun yang akan menyelesaikan studinya di</w:t>
      </w:r>
      <w:r>
        <w:rPr>
          <w:rFonts w:cs="Times New Roman"/>
          <w:sz w:val="24"/>
          <w:szCs w:val="24"/>
          <w:lang w:val="fi-FI"/>
        </w:rPr>
        <w:t xml:space="preserve">haruskan menyusun sebuah </w:t>
      </w:r>
      <w:r w:rsidRPr="007617D0">
        <w:rPr>
          <w:rFonts w:cs="Times New Roman"/>
          <w:sz w:val="24"/>
          <w:szCs w:val="24"/>
          <w:lang w:val="fi-FI"/>
        </w:rPr>
        <w:t>Karya Tulis Ilmiah (KTI).</w:t>
      </w:r>
      <w:r w:rsidRPr="00812403">
        <w:rPr>
          <w:rFonts w:cs="Times New Roman"/>
          <w:sz w:val="24"/>
          <w:szCs w:val="24"/>
          <w:lang w:val="fi-FI"/>
        </w:rPr>
        <w:t xml:space="preserve">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358"/>
        <w:gridCol w:w="4957"/>
      </w:tblGrid>
      <w:tr w:rsidR="00854C72" w:rsidRPr="00812403" w14:paraId="76D8F294" w14:textId="77777777" w:rsidTr="00563A2C">
        <w:tc>
          <w:tcPr>
            <w:tcW w:w="2624" w:type="dxa"/>
          </w:tcPr>
          <w:p w14:paraId="4CBE7FC6" w14:textId="77777777" w:rsidR="00854C72" w:rsidRPr="00812403" w:rsidRDefault="00854C72" w:rsidP="00854C72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4338AA1E" w14:textId="77777777" w:rsidR="00854C72" w:rsidRPr="00812403" w:rsidRDefault="00854C72" w:rsidP="00854C72">
            <w:pPr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FE31CE8" w14:textId="77777777" w:rsidR="00854C72" w:rsidRPr="00812403" w:rsidRDefault="00854C72" w:rsidP="00854C72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4C72" w:rsidRPr="00812403" w14:paraId="08DFB03B" w14:textId="77777777" w:rsidTr="00563A2C">
        <w:tc>
          <w:tcPr>
            <w:tcW w:w="2624" w:type="dxa"/>
          </w:tcPr>
          <w:p w14:paraId="7BDF132B" w14:textId="77777777" w:rsidR="00854C72" w:rsidRPr="00812403" w:rsidRDefault="00854C72" w:rsidP="00854C72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37EF5F1E" w14:textId="77777777" w:rsidR="00854C72" w:rsidRPr="00812403" w:rsidRDefault="00854C72" w:rsidP="00854C72">
            <w:pPr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520DD88" w14:textId="77777777" w:rsidR="00854C72" w:rsidRPr="00812403" w:rsidRDefault="00854C72" w:rsidP="00854C72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4C72" w:rsidRPr="00812403" w14:paraId="15CB1524" w14:textId="77777777" w:rsidTr="00563A2C">
        <w:tc>
          <w:tcPr>
            <w:tcW w:w="2624" w:type="dxa"/>
          </w:tcPr>
          <w:p w14:paraId="08788ACC" w14:textId="77777777" w:rsidR="00854C72" w:rsidRPr="00812403" w:rsidRDefault="00854C72" w:rsidP="00854C72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137172E7" w14:textId="77777777" w:rsidR="00854C72" w:rsidRPr="00812403" w:rsidRDefault="00854C72" w:rsidP="00854C72">
            <w:pPr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251C3A4" w14:textId="77777777" w:rsidR="00854C72" w:rsidRPr="00812403" w:rsidRDefault="00854C72" w:rsidP="00854C72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4C72" w:rsidRPr="00812403" w14:paraId="66AC59A6" w14:textId="77777777" w:rsidTr="00563A2C">
        <w:tc>
          <w:tcPr>
            <w:tcW w:w="2624" w:type="dxa"/>
          </w:tcPr>
          <w:p w14:paraId="2AF6C027" w14:textId="77777777" w:rsidR="00854C72" w:rsidRPr="00812403" w:rsidRDefault="00854C72" w:rsidP="00854C72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573659E1" w14:textId="77777777" w:rsidR="00854C72" w:rsidRPr="00812403" w:rsidRDefault="00854C72" w:rsidP="00854C72">
            <w:pPr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B22F20A" w14:textId="77777777" w:rsidR="00854C72" w:rsidRPr="00812403" w:rsidRDefault="00854C72" w:rsidP="00854C72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4C72" w:rsidRPr="00812403" w14:paraId="6FB8F893" w14:textId="77777777" w:rsidTr="00563A2C">
        <w:tc>
          <w:tcPr>
            <w:tcW w:w="2624" w:type="dxa"/>
          </w:tcPr>
          <w:p w14:paraId="7CF82458" w14:textId="77777777" w:rsidR="00854C72" w:rsidRPr="00812403" w:rsidRDefault="00854C72" w:rsidP="00854C72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56974B83" w14:textId="77777777" w:rsidR="00854C72" w:rsidRPr="00812403" w:rsidRDefault="00854C72" w:rsidP="00854C72">
            <w:pPr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538D110" w14:textId="77777777" w:rsidR="00854C72" w:rsidRPr="00812403" w:rsidRDefault="00854C72" w:rsidP="00854C72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54C72" w:rsidRPr="00812403" w14:paraId="5776ACA0" w14:textId="77777777" w:rsidTr="00563A2C">
        <w:tc>
          <w:tcPr>
            <w:tcW w:w="2624" w:type="dxa"/>
          </w:tcPr>
          <w:p w14:paraId="26250E39" w14:textId="77777777" w:rsidR="00854C72" w:rsidRPr="00812403" w:rsidRDefault="00854C72" w:rsidP="00854C72">
            <w:pPr>
              <w:widowControl w:val="0"/>
              <w:autoSpaceDE w:val="0"/>
              <w:autoSpaceDN w:val="0"/>
              <w:adjustRightInd w:val="0"/>
              <w:ind w:left="217" w:hanging="14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769F6D0E" w14:textId="77777777" w:rsidR="00854C72" w:rsidRPr="00812403" w:rsidRDefault="00854C72" w:rsidP="00854C72">
            <w:pPr>
              <w:ind w:left="217" w:hanging="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D27B5CF" w14:textId="77777777" w:rsidR="00854C72" w:rsidRPr="00812403" w:rsidRDefault="00854C72" w:rsidP="00854C72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EC95B93" w14:textId="77777777" w:rsidR="00854C72" w:rsidRPr="00812403" w:rsidRDefault="00854C72" w:rsidP="00854C72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0DCB145C" w14:textId="77777777" w:rsidR="00854C72" w:rsidRPr="00812403" w:rsidRDefault="00854C72" w:rsidP="00854C72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42D8CDEF" w14:textId="77777777" w:rsidR="00854C72" w:rsidRPr="00812403" w:rsidRDefault="00854C72" w:rsidP="00854C72">
      <w:pPr>
        <w:adjustRightInd w:val="0"/>
        <w:ind w:hanging="142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126132BA" w14:textId="77777777" w:rsidR="00854C72" w:rsidRDefault="00854C72" w:rsidP="00854C72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35E3C870" w14:textId="77777777" w:rsidR="00854C72" w:rsidRPr="00812403" w:rsidRDefault="00854C72" w:rsidP="00854C72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7E8D335F" w14:textId="77777777" w:rsidR="00854C72" w:rsidRPr="00812403" w:rsidRDefault="00854C72" w:rsidP="00854C72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09F8B6AE" w14:textId="77777777" w:rsidR="00854C72" w:rsidRDefault="00854C72" w:rsidP="00854C72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2584EBBB" w14:textId="77777777" w:rsidR="00854C72" w:rsidRDefault="00854C72" w:rsidP="00854C72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77543973" w14:textId="77777777" w:rsidR="00854C72" w:rsidRPr="00812403" w:rsidRDefault="00854C72" w:rsidP="00854C72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752CECC8" w14:textId="77777777" w:rsidR="00854C72" w:rsidRPr="006F41D9" w:rsidRDefault="00854C72" w:rsidP="00854C72">
      <w:pPr>
        <w:ind w:left="4962"/>
        <w:jc w:val="center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5784A62C" w14:textId="77777777" w:rsidR="00854C72" w:rsidRPr="001F4581" w:rsidRDefault="00854C72" w:rsidP="00854C72">
      <w:pPr>
        <w:ind w:left="4962"/>
        <w:jc w:val="center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16E7C705" w14:textId="77777777" w:rsidR="00854C72" w:rsidRPr="006F41D9" w:rsidRDefault="00854C72" w:rsidP="00854C72">
      <w:pPr>
        <w:ind w:left="5387" w:firstLine="567"/>
        <w:rPr>
          <w:color w:val="000000" w:themeColor="text1"/>
        </w:rPr>
      </w:pPr>
    </w:p>
    <w:p w14:paraId="54CAC6E8" w14:textId="77777777" w:rsidR="00854C72" w:rsidRDefault="00854C72" w:rsidP="00854C72">
      <w:pPr>
        <w:ind w:left="5670" w:firstLine="567"/>
        <w:rPr>
          <w:color w:val="000000" w:themeColor="text1"/>
        </w:rPr>
      </w:pPr>
    </w:p>
    <w:p w14:paraId="023DA60D" w14:textId="77777777" w:rsidR="00854C72" w:rsidRDefault="00854C72" w:rsidP="00854C72">
      <w:pPr>
        <w:rPr>
          <w:color w:val="000000" w:themeColor="text1"/>
        </w:rPr>
      </w:pPr>
    </w:p>
    <w:p w14:paraId="1217E631" w14:textId="77777777" w:rsidR="00854C72" w:rsidRDefault="00854C72" w:rsidP="00854C72">
      <w:pPr>
        <w:rPr>
          <w:color w:val="000000" w:themeColor="text1"/>
        </w:rPr>
      </w:pPr>
    </w:p>
    <w:p w14:paraId="39E69263" w14:textId="77777777" w:rsidR="00854C72" w:rsidRDefault="00854C72" w:rsidP="00854C72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5D8AAD5D" w14:textId="77777777" w:rsidR="00854C72" w:rsidRPr="00E4283A" w:rsidRDefault="00854C72" w:rsidP="00854C72">
      <w:pPr>
        <w:rPr>
          <w:color w:val="000000" w:themeColor="text1"/>
          <w:lang w:val="sv-SE"/>
        </w:rPr>
      </w:pPr>
    </w:p>
    <w:p w14:paraId="385944F8" w14:textId="4F9E43BA" w:rsidR="005836EF" w:rsidRPr="00854C72" w:rsidRDefault="005836EF" w:rsidP="00854C72"/>
    <w:sectPr w:rsidR="005836EF" w:rsidRPr="00854C72" w:rsidSect="005836EF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39F1" w14:textId="77777777" w:rsidR="007345EE" w:rsidRDefault="007345EE" w:rsidP="00AA4C09">
      <w:r>
        <w:separator/>
      </w:r>
    </w:p>
  </w:endnote>
  <w:endnote w:type="continuationSeparator" w:id="0">
    <w:p w14:paraId="4F176A12" w14:textId="77777777" w:rsidR="007345EE" w:rsidRDefault="007345EE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3F31" w14:textId="77777777" w:rsidR="007345EE" w:rsidRDefault="007345EE" w:rsidP="00AA4C09">
      <w:r>
        <w:separator/>
      </w:r>
    </w:p>
  </w:footnote>
  <w:footnote w:type="continuationSeparator" w:id="0">
    <w:p w14:paraId="033C704B" w14:textId="77777777" w:rsidR="007345EE" w:rsidRDefault="007345EE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76F0" w14:textId="2C4AAAAB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821F30" wp14:editId="3F389BC8">
          <wp:simplePos x="0" y="0"/>
          <wp:positionH relativeFrom="column">
            <wp:posOffset>-72391</wp:posOffset>
          </wp:positionH>
          <wp:positionV relativeFrom="paragraph">
            <wp:posOffset>-150495</wp:posOffset>
          </wp:positionV>
          <wp:extent cx="6407785" cy="1287024"/>
          <wp:effectExtent l="0" t="0" r="0" b="8890"/>
          <wp:wrapNone/>
          <wp:docPr id="1898975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3580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07" t="29272" r="2425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407785" cy="12870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D93C4" w14:textId="77777777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</w:p>
  <w:p w14:paraId="699CBAD8" w14:textId="77777777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</w:p>
  <w:p w14:paraId="7A06427D" w14:textId="77777777" w:rsidR="005836EF" w:rsidRDefault="005836EF" w:rsidP="005836EF">
    <w:pPr>
      <w:pStyle w:val="BodyText"/>
      <w:rPr>
        <w:rFonts w:ascii="Bahnschrift" w:hAnsi="Bahnschrift"/>
        <w:sz w:val="22"/>
        <w:szCs w:val="22"/>
      </w:rPr>
    </w:pPr>
  </w:p>
  <w:p w14:paraId="0E5B714A" w14:textId="77777777" w:rsidR="005836EF" w:rsidRPr="00AA4C09" w:rsidRDefault="005836EF" w:rsidP="005836EF">
    <w:pPr>
      <w:pStyle w:val="BodyText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61C79"/>
    <w:rsid w:val="00066833"/>
    <w:rsid w:val="00083901"/>
    <w:rsid w:val="00116F7E"/>
    <w:rsid w:val="001A684E"/>
    <w:rsid w:val="003227D2"/>
    <w:rsid w:val="003900A0"/>
    <w:rsid w:val="004961EA"/>
    <w:rsid w:val="005836EF"/>
    <w:rsid w:val="00591F8F"/>
    <w:rsid w:val="00656E05"/>
    <w:rsid w:val="007345EE"/>
    <w:rsid w:val="00770DE6"/>
    <w:rsid w:val="00794371"/>
    <w:rsid w:val="007C1726"/>
    <w:rsid w:val="00844379"/>
    <w:rsid w:val="00854C72"/>
    <w:rsid w:val="00977781"/>
    <w:rsid w:val="00AA4C09"/>
    <w:rsid w:val="00CF509B"/>
    <w:rsid w:val="00D36D63"/>
    <w:rsid w:val="00DB2360"/>
    <w:rsid w:val="00F71FFF"/>
    <w:rsid w:val="00FD3BFB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0839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1C79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2026-03-16T06:31:00Z</dcterms:created>
  <dcterms:modified xsi:type="dcterms:W3CDTF">2026-04-07T06:06:00Z</dcterms:modified>
</cp:coreProperties>
</file>