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EADD" w14:textId="77777777" w:rsidR="00FF3FFD" w:rsidRPr="00812403" w:rsidRDefault="00FF3FFD" w:rsidP="00FF3FFD">
      <w:pPr>
        <w:adjustRightInd w:val="0"/>
        <w:ind w:left="6237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087A2729" w14:textId="77777777" w:rsidR="00FF3FFD" w:rsidRDefault="00FF3FFD" w:rsidP="00FF3FFD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513D0192" w14:textId="77777777" w:rsidR="00FF3FFD" w:rsidRDefault="00FF3FFD" w:rsidP="00FF3FFD">
      <w:pPr>
        <w:adjustRightInd w:val="0"/>
        <w:rPr>
          <w:rFonts w:cs="Times New Roman"/>
          <w:sz w:val="24"/>
          <w:szCs w:val="24"/>
          <w:lang w:val="sv-SE"/>
        </w:rPr>
      </w:pPr>
      <w:r w:rsidRPr="005C4287">
        <w:rPr>
          <w:rFonts w:cs="Times New Roman"/>
          <w:sz w:val="24"/>
          <w:szCs w:val="24"/>
          <w:lang w:val="sv-SE"/>
        </w:rPr>
        <w:t>Nomor</w:t>
      </w:r>
      <w:r w:rsidRPr="005C4287">
        <w:rPr>
          <w:rFonts w:cs="Times New Roman"/>
          <w:sz w:val="24"/>
          <w:szCs w:val="24"/>
          <w:lang w:val="sv-SE"/>
        </w:rPr>
        <w:tab/>
      </w:r>
      <w:r w:rsidRPr="005C4287">
        <w:rPr>
          <w:rFonts w:cs="Times New Roman"/>
          <w:sz w:val="24"/>
          <w:szCs w:val="24"/>
          <w:lang w:val="sv-SE"/>
        </w:rPr>
        <w:tab/>
        <w:t>:         /UBHM/D.FIK</w:t>
      </w:r>
      <w:r>
        <w:rPr>
          <w:rFonts w:cs="Times New Roman"/>
          <w:sz w:val="24"/>
          <w:szCs w:val="24"/>
          <w:lang w:val="sv-SE"/>
        </w:rPr>
        <w:t>.KM</w:t>
      </w:r>
      <w:r w:rsidRPr="005C4287">
        <w:rPr>
          <w:rFonts w:cs="Times New Roman"/>
          <w:sz w:val="24"/>
          <w:szCs w:val="24"/>
          <w:lang w:val="sv-SE"/>
        </w:rPr>
        <w:t>/      /</w:t>
      </w:r>
    </w:p>
    <w:p w14:paraId="2C72284A" w14:textId="77777777" w:rsidR="00FF3FFD" w:rsidRPr="00812403" w:rsidRDefault="00FF3FFD" w:rsidP="00FF3FFD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32806817" w14:textId="77777777" w:rsidR="00FF3FFD" w:rsidRPr="00812403" w:rsidRDefault="00FF3FFD" w:rsidP="00FF3FFD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0325FF98" w14:textId="77777777" w:rsidR="00FF3FFD" w:rsidRPr="00812403" w:rsidRDefault="00FF3FFD" w:rsidP="00FF3FFD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63CB1766" w14:textId="77777777" w:rsidR="00FF3FFD" w:rsidRPr="00812403" w:rsidRDefault="00FF3FFD" w:rsidP="00FF3FF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014D9235" w14:textId="77777777" w:rsidR="00FF3FFD" w:rsidRPr="00812403" w:rsidRDefault="00FF3FFD" w:rsidP="00FF3FF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7EE9FD2" w14:textId="77777777" w:rsidR="00FF3FFD" w:rsidRPr="00812403" w:rsidRDefault="00FF3FFD" w:rsidP="00FF3FF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38760758" w14:textId="77777777" w:rsidR="00FF3FFD" w:rsidRPr="00812403" w:rsidRDefault="00FF3FFD" w:rsidP="00FF3FF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230487F6" w14:textId="77777777" w:rsidR="00FF3FFD" w:rsidRPr="00812403" w:rsidRDefault="00FF3FFD" w:rsidP="00FF3FFD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7FE0A102" w14:textId="77777777" w:rsidR="00FF3FFD" w:rsidRPr="00812403" w:rsidRDefault="00FF3FFD" w:rsidP="00FF3FFD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678DD637" w14:textId="77777777" w:rsidR="00FF3FFD" w:rsidRPr="00812403" w:rsidRDefault="00FF3FFD" w:rsidP="00FF3FFD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75FEC00" w14:textId="77777777" w:rsidR="00FF3FFD" w:rsidRPr="00812403" w:rsidRDefault="00FF3FFD" w:rsidP="00FF3FFD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5ED84AE" w14:textId="77777777" w:rsidR="00FF3FFD" w:rsidRPr="00812403" w:rsidRDefault="00FF3FFD" w:rsidP="00FF3FFD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407E865" w14:textId="77777777" w:rsidR="00FF3FFD" w:rsidRPr="00812403" w:rsidRDefault="00FF3FFD" w:rsidP="00FF3FFD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7E6B34B8" w14:textId="77777777" w:rsidR="00FF3FFD" w:rsidRPr="00812403" w:rsidRDefault="00FF3FFD" w:rsidP="00FF3FFD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71D2625D" w14:textId="77777777" w:rsidR="00FF3FFD" w:rsidRPr="00812403" w:rsidRDefault="00FF3FFD" w:rsidP="00FF3FFD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 xml:space="preserve">Sebagai salah satu persyaratan Akademik untuk mendapat gelar Sarjana </w:t>
      </w:r>
      <w:r>
        <w:rPr>
          <w:rFonts w:cs="Times New Roman"/>
          <w:sz w:val="24"/>
          <w:szCs w:val="24"/>
          <w:lang w:val="fi-FI"/>
        </w:rPr>
        <w:t>Kesehatan Masyarakat (S.KM</w:t>
      </w:r>
      <w:r w:rsidRPr="00812403">
        <w:rPr>
          <w:rFonts w:cs="Times New Roman"/>
          <w:sz w:val="24"/>
          <w:szCs w:val="24"/>
          <w:lang w:val="fi-FI"/>
        </w:rPr>
        <w:t>), maka set</w:t>
      </w:r>
      <w:r>
        <w:rPr>
          <w:rFonts w:cs="Times New Roman"/>
          <w:sz w:val="24"/>
          <w:szCs w:val="24"/>
          <w:lang w:val="fi-FI"/>
        </w:rPr>
        <w:t xml:space="preserve">iap mahasiswa Program Studi S1 Kesehatan Masyarakat </w:t>
      </w:r>
      <w:r w:rsidRPr="00812403">
        <w:rPr>
          <w:rFonts w:cs="Times New Roman"/>
          <w:sz w:val="24"/>
          <w:szCs w:val="24"/>
          <w:lang w:val="fi-FI"/>
        </w:rPr>
        <w:t xml:space="preserve">Universitas Bhakti Hasta Mulia Madiun yang akan menyelesaikan studinya diharuskan menyusun sebuah Skripsi.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358"/>
        <w:gridCol w:w="4957"/>
      </w:tblGrid>
      <w:tr w:rsidR="00FF3FFD" w:rsidRPr="003C0D9D" w14:paraId="0EB7DBC0" w14:textId="77777777" w:rsidTr="00C60C0F">
        <w:tc>
          <w:tcPr>
            <w:tcW w:w="2624" w:type="dxa"/>
            <w:hideMark/>
          </w:tcPr>
          <w:p w14:paraId="2F147CCD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</w:pPr>
            <w:bookmarkStart w:id="0" w:name="_Hlk227052225"/>
            <w:r w:rsidRPr="003C0D9D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>Nama Mahasiswa</w:t>
            </w:r>
          </w:p>
        </w:tc>
        <w:tc>
          <w:tcPr>
            <w:tcW w:w="353" w:type="dxa"/>
            <w:hideMark/>
          </w:tcPr>
          <w:p w14:paraId="4004976B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0B31C0A3" w14:textId="77777777" w:rsidR="00FF3FFD" w:rsidRPr="003C0D9D" w:rsidRDefault="00FF3FFD" w:rsidP="00C60C0F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</w:tr>
      <w:tr w:rsidR="00FF3FFD" w:rsidRPr="003C0D9D" w14:paraId="71026FD8" w14:textId="77777777" w:rsidTr="00C60C0F">
        <w:tc>
          <w:tcPr>
            <w:tcW w:w="2624" w:type="dxa"/>
            <w:hideMark/>
          </w:tcPr>
          <w:p w14:paraId="3E760082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>NIM</w:t>
            </w:r>
          </w:p>
        </w:tc>
        <w:tc>
          <w:tcPr>
            <w:tcW w:w="353" w:type="dxa"/>
            <w:hideMark/>
          </w:tcPr>
          <w:p w14:paraId="4FFE5810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6B8539AC" w14:textId="77777777" w:rsidR="00FF3FFD" w:rsidRPr="003C0D9D" w:rsidRDefault="00FF3FFD" w:rsidP="00C60C0F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</w:tr>
      <w:tr w:rsidR="00FF3FFD" w:rsidRPr="003C0D9D" w14:paraId="0B6CE72E" w14:textId="77777777" w:rsidTr="00C60C0F">
        <w:tc>
          <w:tcPr>
            <w:tcW w:w="2624" w:type="dxa"/>
            <w:hideMark/>
          </w:tcPr>
          <w:p w14:paraId="0589B51F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 xml:space="preserve">Judul </w:t>
            </w:r>
          </w:p>
        </w:tc>
        <w:tc>
          <w:tcPr>
            <w:tcW w:w="353" w:type="dxa"/>
            <w:hideMark/>
          </w:tcPr>
          <w:p w14:paraId="0EF61F49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131AEFC4" w14:textId="77777777" w:rsidR="00FF3FFD" w:rsidRPr="003C0D9D" w:rsidRDefault="00FF3FFD" w:rsidP="00C60C0F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</w:tr>
      <w:tr w:rsidR="00FF3FFD" w:rsidRPr="003C0D9D" w14:paraId="25F88701" w14:textId="77777777" w:rsidTr="00C60C0F">
        <w:tc>
          <w:tcPr>
            <w:tcW w:w="2624" w:type="dxa"/>
            <w:hideMark/>
          </w:tcPr>
          <w:p w14:paraId="6BED934B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sv-SE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sv-SE"/>
              </w:rPr>
              <w:t>Tempat Penelitian</w:t>
            </w:r>
          </w:p>
        </w:tc>
        <w:tc>
          <w:tcPr>
            <w:tcW w:w="353" w:type="dxa"/>
            <w:hideMark/>
          </w:tcPr>
          <w:p w14:paraId="14389E4F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5B1DEC21" w14:textId="77777777" w:rsidR="00FF3FFD" w:rsidRPr="003C0D9D" w:rsidRDefault="00FF3FFD" w:rsidP="00C60C0F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</w:tr>
      <w:tr w:rsidR="00FF3FFD" w:rsidRPr="003C0D9D" w14:paraId="1A783DB8" w14:textId="77777777" w:rsidTr="00C60C0F">
        <w:tc>
          <w:tcPr>
            <w:tcW w:w="2624" w:type="dxa"/>
            <w:hideMark/>
          </w:tcPr>
          <w:p w14:paraId="4A60031C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sv-SE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sv-SE"/>
              </w:rPr>
              <w:t>Lama Penelitian</w:t>
            </w:r>
          </w:p>
        </w:tc>
        <w:tc>
          <w:tcPr>
            <w:tcW w:w="353" w:type="dxa"/>
            <w:hideMark/>
          </w:tcPr>
          <w:p w14:paraId="60642987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7D9A1082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720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</w:tr>
      <w:tr w:rsidR="00FF3FFD" w:rsidRPr="003C0D9D" w14:paraId="5AA930FA" w14:textId="77777777" w:rsidTr="00C60C0F">
        <w:tc>
          <w:tcPr>
            <w:tcW w:w="2624" w:type="dxa"/>
            <w:hideMark/>
          </w:tcPr>
          <w:p w14:paraId="11E4844D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>Pembimbing</w:t>
            </w:r>
          </w:p>
        </w:tc>
        <w:tc>
          <w:tcPr>
            <w:tcW w:w="353" w:type="dxa"/>
            <w:hideMark/>
          </w:tcPr>
          <w:p w14:paraId="06B44A41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217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3C0D9D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4D914FA4" w14:textId="77777777" w:rsidR="00FF3FFD" w:rsidRPr="003C0D9D" w:rsidRDefault="00FF3FFD" w:rsidP="00C60C0F">
            <w:pPr>
              <w:widowControl w:val="0"/>
              <w:autoSpaceDE w:val="0"/>
              <w:autoSpaceDN w:val="0"/>
              <w:ind w:left="-142" w:firstLine="720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  <w:bookmarkEnd w:id="0"/>
      </w:tr>
    </w:tbl>
    <w:p w14:paraId="27C8BDF7" w14:textId="77777777" w:rsidR="00FF3FFD" w:rsidRPr="00812403" w:rsidRDefault="00FF3FFD" w:rsidP="00FF3FFD">
      <w:pPr>
        <w:ind w:left="-142"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5B2C69B9" w14:textId="77777777" w:rsidR="00FF3FFD" w:rsidRPr="00812403" w:rsidRDefault="00FF3FFD" w:rsidP="00FF3FFD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51E0B280" w14:textId="77777777" w:rsidR="00FF3FFD" w:rsidRDefault="00FF3FFD" w:rsidP="00FF3FFD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342CBF9A" w14:textId="77777777" w:rsidR="00FF3FFD" w:rsidRPr="00812403" w:rsidRDefault="00FF3FFD" w:rsidP="00FF3FFD">
      <w:pPr>
        <w:adjustRightInd w:val="0"/>
        <w:ind w:left="-142"/>
        <w:jc w:val="both"/>
        <w:rPr>
          <w:rFonts w:cs="Times New Roman"/>
          <w:noProof/>
          <w:sz w:val="24"/>
          <w:szCs w:val="24"/>
          <w:lang w:val="fi-FI"/>
        </w:rPr>
      </w:pPr>
    </w:p>
    <w:p w14:paraId="33BF4E63" w14:textId="77777777" w:rsidR="00FF3FFD" w:rsidRPr="00812403" w:rsidRDefault="00FF3FFD" w:rsidP="00FF3FFD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4D2F04D4" w14:textId="77777777" w:rsidR="00FF3FFD" w:rsidRPr="00812403" w:rsidRDefault="00FF3FFD" w:rsidP="00FF3FFD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1FD92331" w14:textId="77777777" w:rsidR="00FF3FFD" w:rsidRDefault="00FF3FFD" w:rsidP="00FF3FFD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6827D109" w14:textId="77777777" w:rsidR="00FF3FFD" w:rsidRDefault="00FF3FFD" w:rsidP="00FF3FFD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5A8B35FC" w14:textId="77777777" w:rsidR="00FF3FFD" w:rsidRPr="00812403" w:rsidRDefault="00FF3FFD" w:rsidP="00FF3FFD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29A2FE15" w14:textId="77777777" w:rsidR="00FF3FFD" w:rsidRPr="006F41D9" w:rsidRDefault="00FF3FFD" w:rsidP="00FF3FFD">
      <w:pPr>
        <w:ind w:left="4962"/>
        <w:rPr>
          <w:rFonts w:cs="Times New Roman"/>
          <w:b/>
          <w:noProof/>
          <w:sz w:val="24"/>
          <w:szCs w:val="24"/>
          <w:u w:val="single"/>
          <w:lang w:val="fi-FI"/>
        </w:rPr>
      </w:pPr>
      <w:r w:rsidRPr="006F41D9">
        <w:rPr>
          <w:rFonts w:cs="Times New Roman"/>
          <w:b/>
          <w:noProof/>
          <w:sz w:val="24"/>
          <w:szCs w:val="24"/>
          <w:u w:val="single"/>
          <w:lang w:val="fi-FI"/>
        </w:rPr>
        <w:t>Karina Nur Ramadhanintyas, S.KM., M.Kes</w:t>
      </w:r>
    </w:p>
    <w:p w14:paraId="6CFA36EE" w14:textId="77777777" w:rsidR="00FF3FFD" w:rsidRPr="001F4581" w:rsidRDefault="00FF3FFD" w:rsidP="00FF3FFD">
      <w:pPr>
        <w:ind w:left="4962"/>
        <w:rPr>
          <w:rFonts w:cs="Times New Roman"/>
          <w:color w:val="000000"/>
          <w:sz w:val="24"/>
          <w:szCs w:val="24"/>
          <w:lang w:val="fi-FI"/>
        </w:rPr>
      </w:pPr>
      <w:r w:rsidRPr="001F4581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1873D6A9" w14:textId="50472BFC" w:rsidR="009A72E6" w:rsidRPr="00FF3FFD" w:rsidRDefault="009A72E6" w:rsidP="00FF3FFD"/>
    <w:sectPr w:rsidR="009A72E6" w:rsidRPr="00FF3FFD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0B20" w14:textId="77777777" w:rsidR="00E85BF1" w:rsidRDefault="00E85BF1" w:rsidP="00AA4C09">
      <w:r>
        <w:separator/>
      </w:r>
    </w:p>
  </w:endnote>
  <w:endnote w:type="continuationSeparator" w:id="0">
    <w:p w14:paraId="4FF3136B" w14:textId="77777777" w:rsidR="00E85BF1" w:rsidRDefault="00E85BF1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EBE8" w14:textId="77777777" w:rsidR="00E85BF1" w:rsidRDefault="00E85BF1" w:rsidP="00AA4C09">
      <w:r>
        <w:separator/>
      </w:r>
    </w:p>
  </w:footnote>
  <w:footnote w:type="continuationSeparator" w:id="0">
    <w:p w14:paraId="7315D800" w14:textId="77777777" w:rsidR="00E85BF1" w:rsidRDefault="00E85BF1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0496072"/>
    <w:bookmarkStart w:id="2" w:name="_Hlk224642830"/>
    <w:bookmarkStart w:id="3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2FCA6402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 xml:space="preserve">FAKULTAS </w:t>
    </w:r>
    <w:r w:rsidR="00F14BFD">
      <w:rPr>
        <w:rFonts w:ascii="Berlin Sans FB Demi" w:eastAsia="Times New Roman" w:hAnsi="Berlin Sans FB Demi" w:cs="Times New Roman"/>
        <w:bCs/>
        <w:sz w:val="32"/>
        <w:szCs w:val="32"/>
        <w:lang w:val="sv-SE"/>
      </w:rPr>
      <w:t>ILMU KESEHATAN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77C4B9C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AC5C9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bookmarkStart w:id="4" w:name="_Hlk224643822"/>
    <w:r w:rsidR="00272443">
      <w:rPr>
        <w:rFonts w:ascii="Bahnschrift" w:hAnsi="Bahnschrift"/>
      </w:rPr>
      <w:fldChar w:fldCharType="begin"/>
    </w:r>
    <w:r w:rsidR="00272443">
      <w:rPr>
        <w:rFonts w:ascii="Bahnschrift" w:hAnsi="Bahnschrift"/>
      </w:rPr>
      <w:instrText>HYPERLINK "mailto:</w:instrText>
    </w:r>
    <w:r w:rsidR="00272443" w:rsidRPr="00272443">
      <w:rPr>
        <w:rFonts w:ascii="Bahnschrift" w:hAnsi="Bahnschrift"/>
      </w:rPr>
      <w:instrText>fik@bhm.ac.id</w:instrText>
    </w:r>
    <w:r w:rsidR="00272443">
      <w:rPr>
        <w:rFonts w:ascii="Bahnschrift" w:hAnsi="Bahnschrift"/>
      </w:rPr>
      <w:instrText>"</w:instrText>
    </w:r>
    <w:r w:rsidR="00272443">
      <w:rPr>
        <w:rFonts w:ascii="Bahnschrift" w:hAnsi="Bahnschrift"/>
      </w:rPr>
    </w:r>
    <w:r w:rsidR="00272443">
      <w:rPr>
        <w:rFonts w:ascii="Bahnschrift" w:hAnsi="Bahnschrift"/>
      </w:rPr>
      <w:fldChar w:fldCharType="separate"/>
    </w:r>
    <w:r w:rsidR="00272443" w:rsidRPr="00050F14">
      <w:rPr>
        <w:rStyle w:val="Hyperlink"/>
        <w:rFonts w:ascii="Bahnschrift" w:hAnsi="Bahnschrift"/>
      </w:rPr>
      <w:t>fik@bhm.ac.id</w:t>
    </w:r>
    <w:r w:rsidR="00272443">
      <w:rPr>
        <w:rFonts w:ascii="Bahnschrift" w:hAnsi="Bahnschrift"/>
      </w:rPr>
      <w:fldChar w:fldCharType="end"/>
    </w:r>
    <w:r w:rsidR="00272443">
      <w:rPr>
        <w:rFonts w:ascii="Bahnschrift" w:hAnsi="Bahnschrift"/>
      </w:rPr>
      <w:t xml:space="preserve"> </w:t>
    </w:r>
    <w:bookmarkEnd w:id="4"/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116F7E"/>
    <w:rsid w:val="001714C9"/>
    <w:rsid w:val="001A12CE"/>
    <w:rsid w:val="001E6683"/>
    <w:rsid w:val="00272443"/>
    <w:rsid w:val="002D39A0"/>
    <w:rsid w:val="003D56EF"/>
    <w:rsid w:val="003E26B2"/>
    <w:rsid w:val="004254ED"/>
    <w:rsid w:val="004961EA"/>
    <w:rsid w:val="00517681"/>
    <w:rsid w:val="00591F8F"/>
    <w:rsid w:val="00726B7A"/>
    <w:rsid w:val="0073583E"/>
    <w:rsid w:val="00794371"/>
    <w:rsid w:val="00881D14"/>
    <w:rsid w:val="00980990"/>
    <w:rsid w:val="009A72E6"/>
    <w:rsid w:val="00AA4C09"/>
    <w:rsid w:val="00AB0354"/>
    <w:rsid w:val="00AC5C9A"/>
    <w:rsid w:val="00B12DD9"/>
    <w:rsid w:val="00BD3855"/>
    <w:rsid w:val="00C9597B"/>
    <w:rsid w:val="00CF509B"/>
    <w:rsid w:val="00D36D63"/>
    <w:rsid w:val="00E85BF1"/>
    <w:rsid w:val="00F14BFD"/>
    <w:rsid w:val="00F71FF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5C9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2026-04-29T02:26:00Z</dcterms:created>
  <dcterms:modified xsi:type="dcterms:W3CDTF">2026-04-29T02:26:00Z</dcterms:modified>
</cp:coreProperties>
</file>