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E3F4" w14:textId="77777777" w:rsidR="003A5296" w:rsidRPr="00C16D6C" w:rsidRDefault="003A5296" w:rsidP="003A5296">
      <w:pPr>
        <w:ind w:left="5529" w:firstLine="567"/>
        <w:jc w:val="center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358DBCD7" w14:textId="77777777" w:rsidR="003A5296" w:rsidRDefault="003A5296" w:rsidP="003A5296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19925C99" w14:textId="77777777" w:rsidR="003A5296" w:rsidRPr="00812403" w:rsidRDefault="003A5296" w:rsidP="003A5296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</w:r>
      <w:r w:rsidRPr="00C16D6C">
        <w:rPr>
          <w:rFonts w:cs="Times New Roman"/>
          <w:sz w:val="24"/>
          <w:szCs w:val="24"/>
          <w:lang w:val="sv-SE"/>
        </w:rPr>
        <w:t>:         /UBHM/D.FSH</w:t>
      </w:r>
      <w:r>
        <w:rPr>
          <w:rFonts w:cs="Times New Roman"/>
          <w:sz w:val="24"/>
          <w:szCs w:val="24"/>
          <w:lang w:val="sv-SE"/>
        </w:rPr>
        <w:t>.KM</w:t>
      </w:r>
      <w:r w:rsidRPr="00C16D6C">
        <w:rPr>
          <w:rFonts w:cs="Times New Roman"/>
          <w:sz w:val="24"/>
          <w:szCs w:val="24"/>
          <w:lang w:val="sv-SE"/>
        </w:rPr>
        <w:t>/      /</w:t>
      </w:r>
    </w:p>
    <w:p w14:paraId="1EF720EB" w14:textId="77777777" w:rsidR="003A5296" w:rsidRPr="00812403" w:rsidRDefault="003A5296" w:rsidP="003A5296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09B687DA" w14:textId="77777777" w:rsidR="003A5296" w:rsidRPr="00812403" w:rsidRDefault="003A5296" w:rsidP="003A5296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3A867DAD" w14:textId="77777777" w:rsidR="003A5296" w:rsidRPr="00812403" w:rsidRDefault="003A5296" w:rsidP="003A5296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54903AA0" w14:textId="77777777" w:rsidR="003A5296" w:rsidRPr="00812403" w:rsidRDefault="003A5296" w:rsidP="003A5296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C25F1BA" w14:textId="77777777" w:rsidR="003A5296" w:rsidRPr="00812403" w:rsidRDefault="003A5296" w:rsidP="003A5296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6B7521A" w14:textId="77777777" w:rsidR="003A5296" w:rsidRPr="00812403" w:rsidRDefault="003A5296" w:rsidP="003A5296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1D567A5" w14:textId="77777777" w:rsidR="003A5296" w:rsidRPr="00812403" w:rsidRDefault="003A5296" w:rsidP="003A5296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42F5E142" w14:textId="77777777" w:rsidR="003A5296" w:rsidRPr="00812403" w:rsidRDefault="003A5296" w:rsidP="003A5296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6DCF8348" w14:textId="77777777" w:rsidR="003A5296" w:rsidRPr="00812403" w:rsidRDefault="003A5296" w:rsidP="003A5296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4CEC46FC" w14:textId="77777777" w:rsidR="003A5296" w:rsidRPr="00812403" w:rsidRDefault="003A5296" w:rsidP="003A5296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F6C05B2" w14:textId="77777777" w:rsidR="003A5296" w:rsidRPr="00812403" w:rsidRDefault="003A5296" w:rsidP="003A5296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E233078" w14:textId="77777777" w:rsidR="003A5296" w:rsidRPr="00812403" w:rsidRDefault="003A5296" w:rsidP="003A5296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70724E9" w14:textId="77777777" w:rsidR="003A5296" w:rsidRPr="00812403" w:rsidRDefault="003A5296" w:rsidP="003A5296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681FFD1F" w14:textId="77777777" w:rsidR="003A5296" w:rsidRPr="00812403" w:rsidRDefault="003A5296" w:rsidP="003A5296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2E3E7F7B" w14:textId="77777777" w:rsidR="003A5296" w:rsidRPr="00812403" w:rsidRDefault="003A5296" w:rsidP="003A5296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Sarjana </w:t>
      </w:r>
      <w:r>
        <w:rPr>
          <w:rFonts w:cs="Times New Roman"/>
          <w:sz w:val="24"/>
          <w:szCs w:val="24"/>
          <w:lang w:val="fi-FI"/>
        </w:rPr>
        <w:t>Pendidikan Teknologi Informasi (S.Pd.TI</w:t>
      </w:r>
      <w:r w:rsidRPr="00812403">
        <w:rPr>
          <w:rFonts w:cs="Times New Roman"/>
          <w:sz w:val="24"/>
          <w:szCs w:val="24"/>
          <w:lang w:val="fi-FI"/>
        </w:rPr>
        <w:t xml:space="preserve">), maka setiap mahasiswa Program Studi S1 </w:t>
      </w:r>
      <w:r>
        <w:rPr>
          <w:rFonts w:cs="Times New Roman"/>
          <w:sz w:val="24"/>
          <w:szCs w:val="24"/>
          <w:lang w:val="fi-FI"/>
        </w:rPr>
        <w:t xml:space="preserve">Pendidikan Teknologi Informasi </w:t>
      </w:r>
      <w:r w:rsidRPr="00812403">
        <w:rPr>
          <w:rFonts w:cs="Times New Roman"/>
          <w:sz w:val="24"/>
          <w:szCs w:val="24"/>
          <w:lang w:val="fi-FI"/>
        </w:rPr>
        <w:t xml:space="preserve">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425"/>
        <w:gridCol w:w="4903"/>
      </w:tblGrid>
      <w:tr w:rsidR="003A5296" w:rsidRPr="00992219" w14:paraId="11703D0E" w14:textId="77777777" w:rsidTr="00E67C39">
        <w:tc>
          <w:tcPr>
            <w:tcW w:w="2624" w:type="dxa"/>
            <w:hideMark/>
          </w:tcPr>
          <w:p w14:paraId="2EAD56C5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</w:pPr>
            <w:bookmarkStart w:id="0" w:name="_Hlk227052225"/>
            <w:r w:rsidRPr="00992219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Nama Mahasiswa</w:t>
            </w:r>
          </w:p>
        </w:tc>
        <w:tc>
          <w:tcPr>
            <w:tcW w:w="353" w:type="dxa"/>
            <w:hideMark/>
          </w:tcPr>
          <w:p w14:paraId="4AE6892D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09295360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3A5296" w:rsidRPr="00992219" w14:paraId="33623DB3" w14:textId="77777777" w:rsidTr="00E67C39">
        <w:tc>
          <w:tcPr>
            <w:tcW w:w="2624" w:type="dxa"/>
            <w:hideMark/>
          </w:tcPr>
          <w:p w14:paraId="19E2F7E3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NIM</w:t>
            </w:r>
          </w:p>
        </w:tc>
        <w:tc>
          <w:tcPr>
            <w:tcW w:w="353" w:type="dxa"/>
            <w:hideMark/>
          </w:tcPr>
          <w:p w14:paraId="334C82FA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19497D8D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3A5296" w:rsidRPr="00992219" w14:paraId="723BB2D5" w14:textId="77777777" w:rsidTr="00E67C39">
        <w:tc>
          <w:tcPr>
            <w:tcW w:w="2624" w:type="dxa"/>
            <w:hideMark/>
          </w:tcPr>
          <w:p w14:paraId="5AE5CDB3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 xml:space="preserve">Judul </w:t>
            </w:r>
          </w:p>
        </w:tc>
        <w:tc>
          <w:tcPr>
            <w:tcW w:w="353" w:type="dxa"/>
            <w:hideMark/>
          </w:tcPr>
          <w:p w14:paraId="3D11256B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55D54818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3A5296" w:rsidRPr="00992219" w14:paraId="1FAD4DA7" w14:textId="77777777" w:rsidTr="00E67C39">
        <w:tc>
          <w:tcPr>
            <w:tcW w:w="2624" w:type="dxa"/>
            <w:hideMark/>
          </w:tcPr>
          <w:p w14:paraId="774887B7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  <w:lang w:val="sv-SE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sv-SE"/>
              </w:rPr>
              <w:t>Tempat Penelitian</w:t>
            </w:r>
          </w:p>
        </w:tc>
        <w:tc>
          <w:tcPr>
            <w:tcW w:w="353" w:type="dxa"/>
            <w:hideMark/>
          </w:tcPr>
          <w:p w14:paraId="348B7EE0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668F39E7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3A5296" w:rsidRPr="00992219" w14:paraId="30C93A12" w14:textId="77777777" w:rsidTr="00E67C39">
        <w:tc>
          <w:tcPr>
            <w:tcW w:w="2624" w:type="dxa"/>
            <w:hideMark/>
          </w:tcPr>
          <w:p w14:paraId="5688C760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  <w:lang w:val="sv-SE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sv-SE"/>
              </w:rPr>
              <w:t>Lama Penelitian</w:t>
            </w:r>
          </w:p>
        </w:tc>
        <w:tc>
          <w:tcPr>
            <w:tcW w:w="353" w:type="dxa"/>
            <w:hideMark/>
          </w:tcPr>
          <w:p w14:paraId="58558132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634A3467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</w:tr>
      <w:tr w:rsidR="003A5296" w:rsidRPr="00992219" w14:paraId="4C77ABAE" w14:textId="77777777" w:rsidTr="00E67C39">
        <w:tc>
          <w:tcPr>
            <w:tcW w:w="2624" w:type="dxa"/>
            <w:hideMark/>
          </w:tcPr>
          <w:p w14:paraId="32C59889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Pembimbing</w:t>
            </w:r>
          </w:p>
        </w:tc>
        <w:tc>
          <w:tcPr>
            <w:tcW w:w="353" w:type="dxa"/>
            <w:hideMark/>
          </w:tcPr>
          <w:p w14:paraId="61798AFF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  <w:r w:rsidRPr="00992219"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  <w:t>:</w:t>
            </w:r>
          </w:p>
        </w:tc>
        <w:tc>
          <w:tcPr>
            <w:tcW w:w="4961" w:type="dxa"/>
          </w:tcPr>
          <w:p w14:paraId="0ED64091" w14:textId="77777777" w:rsidR="003A5296" w:rsidRPr="00992219" w:rsidRDefault="003A5296" w:rsidP="00E67C39">
            <w:pPr>
              <w:widowControl w:val="0"/>
              <w:autoSpaceDE w:val="0"/>
              <w:autoSpaceDN w:val="0"/>
              <w:ind w:left="142"/>
              <w:jc w:val="both"/>
              <w:rPr>
                <w:color w:val="000000"/>
                <w:sz w:val="24"/>
                <w:szCs w:val="24"/>
                <w:shd w:val="clear" w:color="auto" w:fill="FFFFFF"/>
                <w:lang w:val="ms-MY"/>
              </w:rPr>
            </w:pPr>
          </w:p>
        </w:tc>
        <w:bookmarkEnd w:id="0"/>
      </w:tr>
    </w:tbl>
    <w:p w14:paraId="2602041C" w14:textId="77777777" w:rsidR="003A5296" w:rsidRPr="00812403" w:rsidRDefault="003A5296" w:rsidP="003A5296">
      <w:pPr>
        <w:ind w:left="142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36646E1B" w14:textId="77777777" w:rsidR="003A5296" w:rsidRPr="00812403" w:rsidRDefault="003A5296" w:rsidP="003A5296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45E0C3AC" w14:textId="77777777" w:rsidR="003A5296" w:rsidRDefault="003A5296" w:rsidP="003A5296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5ABF6A5C" w14:textId="77777777" w:rsidR="003A5296" w:rsidRPr="00812403" w:rsidRDefault="003A5296" w:rsidP="003A5296">
      <w:pPr>
        <w:adjustRightInd w:val="0"/>
        <w:rPr>
          <w:rFonts w:cs="Times New Roman"/>
          <w:noProof/>
          <w:sz w:val="24"/>
          <w:szCs w:val="24"/>
          <w:lang w:val="fi-FI"/>
        </w:rPr>
      </w:pPr>
    </w:p>
    <w:p w14:paraId="7C603332" w14:textId="77777777" w:rsidR="003A5296" w:rsidRPr="00C16D6C" w:rsidRDefault="003A5296" w:rsidP="003A5296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Dekan</w:t>
      </w:r>
    </w:p>
    <w:p w14:paraId="1198F4F6" w14:textId="77777777" w:rsidR="003A5296" w:rsidRPr="00C16D6C" w:rsidRDefault="003A5296" w:rsidP="003A5296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33FA3525" w14:textId="77777777" w:rsidR="003A5296" w:rsidRPr="00C16D6C" w:rsidRDefault="003A5296" w:rsidP="003A5296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20D593A0" w14:textId="77777777" w:rsidR="003A5296" w:rsidRPr="00C16D6C" w:rsidRDefault="003A5296" w:rsidP="003A5296">
      <w:pPr>
        <w:ind w:left="6096"/>
        <w:rPr>
          <w:rFonts w:cs="Times New Roman"/>
          <w:noProof/>
          <w:sz w:val="24"/>
          <w:szCs w:val="24"/>
          <w:lang w:val="fi-FI"/>
        </w:rPr>
      </w:pPr>
    </w:p>
    <w:p w14:paraId="3C8D2A08" w14:textId="77777777" w:rsidR="003A5296" w:rsidRPr="00C16D6C" w:rsidRDefault="003A5296" w:rsidP="003A5296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0E9244A2" w14:textId="77777777" w:rsidR="003A5296" w:rsidRPr="00C16D6C" w:rsidRDefault="003A5296" w:rsidP="003A5296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1C5FB885" w14:textId="77777777" w:rsidR="003A5296" w:rsidRPr="00C16D6C" w:rsidRDefault="003A5296" w:rsidP="003A5296">
      <w:pPr>
        <w:ind w:left="6096" w:firstLine="567"/>
        <w:rPr>
          <w:rFonts w:cs="Times New Roman"/>
          <w:noProof/>
          <w:sz w:val="24"/>
          <w:szCs w:val="24"/>
        </w:rPr>
      </w:pPr>
      <w:r w:rsidRPr="00C16D6C">
        <w:rPr>
          <w:rFonts w:cs="Times New Roman"/>
          <w:noProof/>
          <w:sz w:val="24"/>
          <w:szCs w:val="24"/>
          <w:lang w:val="fi-FI"/>
        </w:rPr>
        <w:t>NUPTK. 3248771672230323</w:t>
      </w:r>
    </w:p>
    <w:p w14:paraId="1F368C9A" w14:textId="77777777" w:rsidR="003A5296" w:rsidRDefault="003A5296" w:rsidP="003A5296"/>
    <w:p w14:paraId="35F84BC4" w14:textId="77777777" w:rsidR="000758E8" w:rsidRPr="003A5296" w:rsidRDefault="000758E8" w:rsidP="003A5296"/>
    <w:sectPr w:rsidR="000758E8" w:rsidRPr="003A5296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6E58" w14:textId="77777777" w:rsidR="007243C3" w:rsidRDefault="007243C3" w:rsidP="00AA4C09">
      <w:r>
        <w:separator/>
      </w:r>
    </w:p>
  </w:endnote>
  <w:endnote w:type="continuationSeparator" w:id="0">
    <w:p w14:paraId="553F5491" w14:textId="77777777" w:rsidR="007243C3" w:rsidRDefault="007243C3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C1D7" w14:textId="77777777" w:rsidR="007243C3" w:rsidRDefault="007243C3" w:rsidP="00AA4C09">
      <w:r>
        <w:separator/>
      </w:r>
    </w:p>
  </w:footnote>
  <w:footnote w:type="continuationSeparator" w:id="0">
    <w:p w14:paraId="2E8EC238" w14:textId="77777777" w:rsidR="007243C3" w:rsidRDefault="007243C3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116F7E"/>
    <w:rsid w:val="001A1115"/>
    <w:rsid w:val="003A5296"/>
    <w:rsid w:val="004961EA"/>
    <w:rsid w:val="004C1086"/>
    <w:rsid w:val="00591F8F"/>
    <w:rsid w:val="006C3204"/>
    <w:rsid w:val="007243C3"/>
    <w:rsid w:val="00794371"/>
    <w:rsid w:val="009539D5"/>
    <w:rsid w:val="00AA4C09"/>
    <w:rsid w:val="00B2144C"/>
    <w:rsid w:val="00C1314C"/>
    <w:rsid w:val="00CF509B"/>
    <w:rsid w:val="00D104EB"/>
    <w:rsid w:val="00D36D63"/>
    <w:rsid w:val="00DE6EBB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E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2026-04-29T03:14:00Z</dcterms:created>
  <dcterms:modified xsi:type="dcterms:W3CDTF">2026-04-29T03:14:00Z</dcterms:modified>
</cp:coreProperties>
</file>